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9D03" w14:textId="77777777" w:rsidR="007F36B7" w:rsidRDefault="007F36B7" w:rsidP="00693C6C">
      <w:pPr>
        <w:jc w:val="center"/>
        <w:rPr>
          <w:b/>
          <w:sz w:val="72"/>
          <w:szCs w:val="72"/>
        </w:rPr>
      </w:pPr>
    </w:p>
    <w:p w14:paraId="1FE52D8B" w14:textId="77777777" w:rsidR="00F832CA" w:rsidRPr="00B038E2" w:rsidRDefault="00914686" w:rsidP="00693C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Informações</w:t>
      </w:r>
    </w:p>
    <w:p w14:paraId="361102D7" w14:textId="77777777" w:rsidR="00693C6C" w:rsidRDefault="00914686" w:rsidP="00914686">
      <w:pPr>
        <w:jc w:val="center"/>
        <w:rPr>
          <w:sz w:val="48"/>
          <w:szCs w:val="48"/>
        </w:rPr>
      </w:pPr>
      <w:r>
        <w:rPr>
          <w:sz w:val="48"/>
          <w:szCs w:val="48"/>
        </w:rPr>
        <w:t>Cadernos de Apoio</w:t>
      </w:r>
      <w:r w:rsidR="007F36B7">
        <w:rPr>
          <w:sz w:val="48"/>
          <w:szCs w:val="48"/>
        </w:rPr>
        <w:t xml:space="preserve"> – 1º CEB</w:t>
      </w:r>
    </w:p>
    <w:p w14:paraId="45A6C7AC" w14:textId="77777777" w:rsidR="00B038E2" w:rsidRPr="00B07C8B" w:rsidRDefault="00B07C8B" w:rsidP="00693C6C">
      <w:pPr>
        <w:jc w:val="center"/>
        <w:rPr>
          <w:sz w:val="30"/>
          <w:szCs w:val="30"/>
        </w:rPr>
      </w:pPr>
      <w:r w:rsidRPr="00B07C8B">
        <w:rPr>
          <w:noProof/>
          <w:sz w:val="30"/>
          <w:szCs w:val="30"/>
          <w:lang w:eastAsia="pt-PT"/>
        </w:rPr>
        <w:drawing>
          <wp:anchor distT="0" distB="0" distL="114300" distR="114300" simplePos="0" relativeHeight="251659264" behindDoc="0" locked="0" layoutInCell="1" allowOverlap="1" wp14:anchorId="6614B13E" wp14:editId="42E080A6">
            <wp:simplePos x="0" y="0"/>
            <wp:positionH relativeFrom="column">
              <wp:posOffset>7635875</wp:posOffset>
            </wp:positionH>
            <wp:positionV relativeFrom="paragraph">
              <wp:posOffset>-2346960</wp:posOffset>
            </wp:positionV>
            <wp:extent cx="1109345" cy="356235"/>
            <wp:effectExtent l="0" t="0" r="0" b="5715"/>
            <wp:wrapNone/>
            <wp:docPr id="4" name="Imagem 4" descr="Descrição: Logotip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tipo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FBF6" w14:textId="77777777" w:rsidR="00914686" w:rsidRPr="00FF3DDF" w:rsidRDefault="00914686" w:rsidP="00FF3DDF">
      <w:pPr>
        <w:pStyle w:val="PargrafodaLista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F3DDF">
        <w:rPr>
          <w:sz w:val="28"/>
          <w:szCs w:val="28"/>
        </w:rPr>
        <w:t xml:space="preserve">Os Encarregados de Educação, dos alunos do 1º CEB, podem resgatar, no município, o </w:t>
      </w:r>
      <w:r w:rsidRPr="00FF3DDF">
        <w:rPr>
          <w:i/>
          <w:sz w:val="28"/>
          <w:szCs w:val="28"/>
        </w:rPr>
        <w:t xml:space="preserve">vaucher </w:t>
      </w:r>
      <w:r w:rsidRPr="00FF3DDF">
        <w:rPr>
          <w:sz w:val="28"/>
          <w:szCs w:val="28"/>
        </w:rPr>
        <w:t>de oferta dos Cadernos de Apoio aos Manuais Escolares;</w:t>
      </w:r>
    </w:p>
    <w:p w14:paraId="003CC41E" w14:textId="77777777" w:rsidR="00914686" w:rsidRDefault="00914686" w:rsidP="00693C6C">
      <w:pPr>
        <w:jc w:val="center"/>
      </w:pPr>
    </w:p>
    <w:p w14:paraId="363C6BC5" w14:textId="77777777" w:rsidR="00FF3DDF" w:rsidRDefault="00FF3DDF" w:rsidP="00693C6C">
      <w:pPr>
        <w:jc w:val="center"/>
      </w:pPr>
    </w:p>
    <w:p w14:paraId="46FF393D" w14:textId="787453E7" w:rsidR="00B07C8B" w:rsidRDefault="00B07C8B" w:rsidP="00693C6C">
      <w:pPr>
        <w:jc w:val="center"/>
      </w:pPr>
      <w:r>
        <w:t xml:space="preserve">Branca, </w:t>
      </w:r>
      <w:r w:rsidR="00914686">
        <w:t xml:space="preserve">18 de </w:t>
      </w:r>
      <w:r w:rsidR="00EE55F1">
        <w:t>julho</w:t>
      </w:r>
      <w:r w:rsidR="00914686">
        <w:t xml:space="preserve"> </w:t>
      </w:r>
      <w:r>
        <w:t>de 202</w:t>
      </w:r>
      <w:r w:rsidR="00EE55F1">
        <w:t>3</w:t>
      </w:r>
    </w:p>
    <w:p w14:paraId="4843A4C3" w14:textId="77777777" w:rsidR="00693C6C" w:rsidRPr="00B07C8B" w:rsidRDefault="00B07C8B" w:rsidP="00693C6C">
      <w:pPr>
        <w:jc w:val="center"/>
        <w:rPr>
          <w:b/>
        </w:rPr>
      </w:pPr>
      <w:r w:rsidRPr="00B07C8B">
        <w:rPr>
          <w:b/>
        </w:rPr>
        <w:t>Os Serviços Administrativos</w:t>
      </w:r>
    </w:p>
    <w:sectPr w:rsidR="00693C6C" w:rsidRPr="00B07C8B" w:rsidSect="00B038E2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8503" w14:textId="77777777" w:rsidR="006B3C83" w:rsidRDefault="006B3C83" w:rsidP="00B07C8B">
      <w:pPr>
        <w:spacing w:after="0" w:line="240" w:lineRule="auto"/>
      </w:pPr>
      <w:r>
        <w:separator/>
      </w:r>
    </w:p>
  </w:endnote>
  <w:endnote w:type="continuationSeparator" w:id="0">
    <w:p w14:paraId="7D52F96B" w14:textId="77777777" w:rsidR="006B3C83" w:rsidRDefault="006B3C83" w:rsidP="00B0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3413" w14:textId="77777777" w:rsidR="006B3C83" w:rsidRDefault="006B3C83" w:rsidP="00B07C8B">
      <w:pPr>
        <w:spacing w:after="0" w:line="240" w:lineRule="auto"/>
      </w:pPr>
      <w:r>
        <w:separator/>
      </w:r>
    </w:p>
  </w:footnote>
  <w:footnote w:type="continuationSeparator" w:id="0">
    <w:p w14:paraId="699703C7" w14:textId="77777777" w:rsidR="006B3C83" w:rsidRDefault="006B3C83" w:rsidP="00B0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41F6" w14:textId="77777777" w:rsidR="00B07C8B" w:rsidRDefault="00B07C8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3815BCB" wp14:editId="44AB793A">
          <wp:simplePos x="0" y="0"/>
          <wp:positionH relativeFrom="column">
            <wp:posOffset>-156210</wp:posOffset>
          </wp:positionH>
          <wp:positionV relativeFrom="paragraph">
            <wp:posOffset>-193040</wp:posOffset>
          </wp:positionV>
          <wp:extent cx="2091055" cy="356235"/>
          <wp:effectExtent l="0" t="0" r="4445" b="5715"/>
          <wp:wrapNone/>
          <wp:docPr id="1" name="Imagem 1" descr="Descrição: 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15670EE" wp14:editId="6C36F92E">
          <wp:simplePos x="0" y="0"/>
          <wp:positionH relativeFrom="column">
            <wp:posOffset>4461510</wp:posOffset>
          </wp:positionH>
          <wp:positionV relativeFrom="paragraph">
            <wp:posOffset>-247650</wp:posOffset>
          </wp:positionV>
          <wp:extent cx="973455" cy="469900"/>
          <wp:effectExtent l="0" t="0" r="0" b="6350"/>
          <wp:wrapNone/>
          <wp:docPr id="5" name="Imagem 5" descr="EB23Branca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23Branca Logoti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140245B0" wp14:editId="36382636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3" name="Imagem 3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31EC514" wp14:editId="6E7B5379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2" name="Imagem 2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90"/>
    <w:multiLevelType w:val="hybridMultilevel"/>
    <w:tmpl w:val="0272432E"/>
    <w:lvl w:ilvl="0" w:tplc="8710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6C"/>
    <w:rsid w:val="0005247A"/>
    <w:rsid w:val="000F5880"/>
    <w:rsid w:val="00693C6C"/>
    <w:rsid w:val="006B3C83"/>
    <w:rsid w:val="007426BE"/>
    <w:rsid w:val="007F0655"/>
    <w:rsid w:val="007F36B7"/>
    <w:rsid w:val="00914686"/>
    <w:rsid w:val="00A31EBF"/>
    <w:rsid w:val="00B038E2"/>
    <w:rsid w:val="00B07C8B"/>
    <w:rsid w:val="00BD749D"/>
    <w:rsid w:val="00EE55F1"/>
    <w:rsid w:val="00F832C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4E018"/>
  <w15:docId w15:val="{5657C283-C8CD-4CC4-A9DC-66B92279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C6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7C8B"/>
  </w:style>
  <w:style w:type="paragraph" w:styleId="Rodap">
    <w:name w:val="footer"/>
    <w:basedOn w:val="Normal"/>
    <w:link w:val="RodapCar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Victor Peixe</cp:lastModifiedBy>
  <cp:revision>3</cp:revision>
  <cp:lastPrinted>2020-06-30T11:10:00Z</cp:lastPrinted>
  <dcterms:created xsi:type="dcterms:W3CDTF">2023-07-18T11:31:00Z</dcterms:created>
  <dcterms:modified xsi:type="dcterms:W3CDTF">2023-07-18T11:31:00Z</dcterms:modified>
</cp:coreProperties>
</file>